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41D" w14:textId="77777777" w:rsidR="00B249D0" w:rsidRDefault="00B249D0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390214F" w14:textId="6D81DDE8" w:rsidR="009576CC" w:rsidRDefault="009576CC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</w:p>
    <w:p w14:paraId="2A2AF62F" w14:textId="77777777" w:rsidR="008F4EBD" w:rsidRPr="00A06EDB" w:rsidRDefault="008F4EBD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</w:p>
    <w:p w14:paraId="013F254F" w14:textId="3171BDEE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6E86E5AB" w14:textId="744ACB73" w:rsidR="001E480C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бирже деловых контактов с предпринимателями из </w:t>
      </w:r>
      <w:r w:rsidR="002B5851">
        <w:rPr>
          <w:rFonts w:ascii="Arial" w:hAnsi="Arial" w:cs="Arial"/>
          <w:b/>
          <w:color w:val="365F91" w:themeColor="accent1" w:themeShade="BF"/>
          <w:sz w:val="26"/>
          <w:szCs w:val="26"/>
        </w:rPr>
        <w:t>ВЬЕТНАМА</w:t>
      </w:r>
      <w:r w:rsidR="00F95412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</w:t>
      </w:r>
    </w:p>
    <w:p w14:paraId="4825C423" w14:textId="6421EF4F" w:rsidR="00A57CE7" w:rsidRDefault="002B5851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03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августа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202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00 – </w:t>
      </w:r>
      <w:r w:rsidR="002346E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7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:00</w:t>
      </w:r>
    </w:p>
    <w:p w14:paraId="67BDAD6C" w14:textId="7250F0ED" w:rsidR="001F3DE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2/6, 2 этаж</w:t>
      </w:r>
    </w:p>
    <w:p w14:paraId="26379FB2" w14:textId="77777777" w:rsidR="009576CC" w:rsidRPr="00354221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004"/>
        <w:gridCol w:w="1656"/>
        <w:gridCol w:w="1450"/>
        <w:gridCol w:w="961"/>
        <w:gridCol w:w="933"/>
        <w:gridCol w:w="433"/>
        <w:gridCol w:w="841"/>
        <w:gridCol w:w="1999"/>
      </w:tblGrid>
      <w:tr w:rsidR="00727F4D" w:rsidRPr="00727F4D" w14:paraId="04961982" w14:textId="77777777" w:rsidTr="007E33CB">
        <w:trPr>
          <w:cantSplit/>
        </w:trPr>
        <w:tc>
          <w:tcPr>
            <w:tcW w:w="5103" w:type="dxa"/>
            <w:gridSpan w:val="4"/>
            <w:shd w:val="clear" w:color="auto" w:fill="auto"/>
          </w:tcPr>
          <w:p w14:paraId="36072397" w14:textId="77777777" w:rsidR="00727F4D" w:rsidRPr="007E33CB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7E33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67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7E33CB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58F6FBD5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  <w:r w:rsidR="007E33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7E33CB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E33CB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Pr="008F4EB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F830D2" w14:textId="7390C3EA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2B5851" w:rsidRPr="00727F4D" w14:paraId="14023CA7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22C5A972" w14:textId="77777777" w:rsidR="002B5851" w:rsidRPr="00727F4D" w:rsidRDefault="002B5851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48BD5DA7" w14:textId="77777777" w:rsidR="002B5851" w:rsidRPr="00354221" w:rsidRDefault="002B5851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B735AE" w14:textId="4517EE91" w:rsidR="0061628D" w:rsidRDefault="00B769F2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наименования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организации индивидуальных В2В встреч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27FC94" w14:textId="77777777" w:rsidR="00F3410E" w:rsidRPr="00F3410E" w:rsidRDefault="00F3410E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C0A5481" w14:textId="77777777" w:rsidR="00A06EDB" w:rsidRPr="00A06EDB" w:rsidRDefault="00A06EDB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A06EDB" w14:paraId="67E94B21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BE6C532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FF4F44" w14:textId="261EFEC8" w:rsidR="00A06EDB" w:rsidRPr="00583D8F" w:rsidRDefault="00A06EDB" w:rsidP="0057119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AC74A0"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Pr="00583D8F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r w:rsidR="00AC74A0" w:rsidRPr="00583D8F">
                    <w:rPr>
                      <w:rFonts w:ascii="Arial" w:hAnsi="Arial" w:cs="Arial"/>
                      <w:b/>
                      <w:lang w:val="en-US"/>
                    </w:rPr>
                    <w:t>HSH Thang Long Import-Export Company Limited</w:t>
                  </w:r>
                  <w:r w:rsidR="006A023D" w:rsidRPr="00583D8F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</w:p>
                <w:p w14:paraId="6F27E0D5" w14:textId="35328BC6" w:rsidR="006A023D" w:rsidRPr="00583D8F" w:rsidRDefault="006F6F72" w:rsidP="00583D8F">
                  <w:pPr>
                    <w:widowControl w:val="0"/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Продукция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переработк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и 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свинины</w:t>
                  </w:r>
                  <w:bookmarkStart w:id="1" w:name="_GoBack"/>
                  <w:bookmarkEnd w:id="1"/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; 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пшеница, рис, ячмень, фасоль, со</w:t>
                  </w:r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я, кукуруза, подсолнечник и пр.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;</w:t>
                  </w:r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масло</w:t>
                  </w:r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подсолнечное нерафинированное / 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рафинированное, масло кукурузное, масло соевое, д</w:t>
                  </w:r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ругие растительные масла и жиры; и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зделия из пшеничной муки</w:t>
                  </w:r>
                  <w:r w:rsid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длительного хранения, крупы, макаронные изделия и пр.</w:t>
                  </w:r>
                </w:p>
              </w:tc>
            </w:tr>
            <w:tr w:rsidR="00A06EDB" w:rsidRPr="00A06EDB" w14:paraId="4D45CF60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3E9D0E3F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980086" w14:textId="32341000" w:rsidR="00A06EDB" w:rsidRPr="00583D8F" w:rsidRDefault="006A023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2. </w:t>
                  </w:r>
                  <w:r w:rsidR="007E33C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V</w:t>
                  </w:r>
                  <w:r w:rsidR="00583D8F" w:rsidRPr="00583D8F">
                    <w:rPr>
                      <w:rFonts w:ascii="Arial" w:hAnsi="Arial" w:cs="Arial"/>
                      <w:b/>
                    </w:rPr>
                    <w:t>-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exim</w:t>
                  </w:r>
                  <w:r w:rsidR="00583D8F" w:rsidRPr="00583D8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Solutions</w:t>
                  </w:r>
                </w:p>
                <w:p w14:paraId="2A384F45" w14:textId="44C578D1" w:rsidR="00A06EDB" w:rsidRPr="006A023D" w:rsidRDefault="00583D8F" w:rsidP="00F3410E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П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шеница, рис, ячмень, фасоль, со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я, кукуруза, подсолнечник и пр.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;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масло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подсолнечное нерафинированное / 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рафинированное, масло кукурузное, масло соевое, д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ругие растительные масла и жиры; и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зделия из пшеничной муки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длительного хранения, крупы, макаронные изделия и пр.</w:t>
                  </w:r>
                </w:p>
              </w:tc>
            </w:tr>
            <w:tr w:rsidR="00354221" w:rsidRPr="00A06EDB" w14:paraId="6F695EC2" w14:textId="77777777" w:rsidTr="00A06EDB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6466590" w14:textId="77777777" w:rsidR="00354221" w:rsidRDefault="00354221" w:rsidP="0035422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C467C" w14:textId="77777777" w:rsidR="00354221" w:rsidRPr="00354221" w:rsidRDefault="00354221" w:rsidP="00354221">
                  <w:pPr>
                    <w:widowControl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40E92380" w14:textId="77777777" w:rsidR="00354221" w:rsidRDefault="006A023D" w:rsidP="00583D8F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354221" w:rsidRPr="007E33CB">
                    <w:rPr>
                      <w:rFonts w:ascii="Arial" w:hAnsi="Arial" w:cs="Arial"/>
                      <w:b/>
                    </w:rPr>
                    <w:t xml:space="preserve">.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Hai</w:t>
                  </w:r>
                  <w:r w:rsidR="00583D8F" w:rsidRPr="00583D8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Dang</w:t>
                  </w:r>
                  <w:r w:rsidR="00583D8F" w:rsidRPr="00583D8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Group</w:t>
                  </w:r>
                  <w:r w:rsidR="00583D8F" w:rsidRPr="00583D8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3D8F" w:rsidRPr="00583D8F">
                    <w:rPr>
                      <w:rFonts w:ascii="Arial" w:hAnsi="Arial" w:cs="Arial"/>
                      <w:b/>
                      <w:lang w:val="en-US"/>
                    </w:rPr>
                    <w:t>JSC</w:t>
                  </w:r>
                </w:p>
                <w:p w14:paraId="75B3023A" w14:textId="7D7B149D" w:rsidR="00583D8F" w:rsidRPr="00F3410E" w:rsidRDefault="00583D8F" w:rsidP="00583D8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Эко-продукция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 xml:space="preserve"> (кондитерские изделия, фитнесс-батончики и пр., травяные чаи, иван-чай, молочные 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эко-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продукты и пр.);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п</w:t>
                  </w:r>
                  <w:r w:rsidRPr="00583D8F">
                    <w:rPr>
                      <w:rFonts w:ascii="Arial" w:hAnsi="Arial" w:cs="Arial"/>
                      <w:b/>
                      <w:color w:val="7F7F7F" w:themeColor="text1" w:themeTint="80"/>
                      <w:sz w:val="20"/>
                      <w:szCs w:val="20"/>
                    </w:rPr>
                    <w:t>шеница, рис, ячмень, фасоль, соя, кукуруза, подсолнечник и пр.; масло подсолнечное нерафинированное / рафинированное, масло кукурузное, масло соевое, другие растительные масла и жиры; изделия из пшеничной муки длительного хранения, крупы, макаронные изделия и пр.</w:t>
                  </w:r>
                </w:p>
              </w:tc>
            </w:tr>
          </w:tbl>
          <w:p w14:paraId="66103AF9" w14:textId="3CE37992" w:rsidR="00937916" w:rsidRPr="00A06EDB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на 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23BEA204"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F3410E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16446600" w14:textId="279A3D80" w:rsidR="00E0143C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AA0640F" w14:textId="66B8C975" w:rsidR="002B5851" w:rsidRPr="002B5851" w:rsidRDefault="00F162D2" w:rsidP="002B585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1FA6A01A" w14:textId="77777777" w:rsidR="002B5851" w:rsidRDefault="002B5851" w:rsidP="0035422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09C6CB" w14:textId="662E7761" w:rsidR="008F4EBD" w:rsidRPr="008F4EBD" w:rsidRDefault="008F4EBD" w:rsidP="0035422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3E1E5E6" w14:textId="15DAE65C" w:rsidR="005F547C" w:rsidRPr="00C648E9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>
        <w:rPr>
          <w:rFonts w:ascii="Arial" w:hAnsi="Arial" w:cs="Arial"/>
          <w:color w:val="525252"/>
          <w:sz w:val="20"/>
          <w:szCs w:val="20"/>
        </w:rPr>
        <w:t>электронной почте</w:t>
      </w:r>
      <w:r>
        <w:rPr>
          <w:rFonts w:ascii="Arial" w:hAnsi="Arial" w:cs="Arial"/>
          <w:color w:val="525252"/>
          <w:sz w:val="20"/>
          <w:szCs w:val="20"/>
        </w:rPr>
        <w:t>:</w:t>
      </w:r>
      <w:r w:rsidR="00F3410E" w:rsidRPr="00F3410E">
        <w:rPr>
          <w:rFonts w:ascii="Arial" w:hAnsi="Arial" w:cs="Arial"/>
          <w:color w:val="525252"/>
          <w:sz w:val="20"/>
          <w:szCs w:val="20"/>
        </w:rPr>
        <w:t xml:space="preserve"> </w:t>
      </w:r>
      <w:hyperlink r:id="rId8" w:history="1"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="002B5851" w:rsidRPr="002B5851">
          <w:rPr>
            <w:rStyle w:val="aa"/>
            <w:rFonts w:ascii="Arial" w:hAnsi="Arial" w:cs="Arial"/>
            <w:sz w:val="20"/>
            <w:szCs w:val="20"/>
          </w:rPr>
          <w:t>@</w:t>
        </w:r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2B5851" w:rsidRPr="002B5851">
          <w:rPr>
            <w:rStyle w:val="aa"/>
            <w:rFonts w:ascii="Arial" w:hAnsi="Arial" w:cs="Arial"/>
            <w:sz w:val="20"/>
            <w:szCs w:val="20"/>
          </w:rPr>
          <w:t>.</w:t>
        </w:r>
        <w:r w:rsidR="002B5851" w:rsidRPr="00BF1769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2B5851" w:rsidRPr="002B5851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ves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@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.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Pr="009576CC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370905">
        <w:t xml:space="preserve"> </w:t>
      </w:r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0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28E7" w14:textId="77777777" w:rsidR="002A1032" w:rsidRDefault="002A1032" w:rsidP="001A2A75">
      <w:r>
        <w:separator/>
      </w:r>
    </w:p>
  </w:endnote>
  <w:endnote w:type="continuationSeparator" w:id="0">
    <w:p w14:paraId="5952BF04" w14:textId="77777777" w:rsidR="002A1032" w:rsidRDefault="002A1032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97F" w14:textId="77777777" w:rsidR="002A1032" w:rsidRDefault="002A1032" w:rsidP="001A2A75">
      <w:bookmarkStart w:id="0" w:name="_Hlk32393834"/>
      <w:bookmarkEnd w:id="0"/>
      <w:r>
        <w:separator/>
      </w:r>
    </w:p>
  </w:footnote>
  <w:footnote w:type="continuationSeparator" w:id="0">
    <w:p w14:paraId="12742260" w14:textId="77777777" w:rsidR="002A1032" w:rsidRDefault="002A1032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58DE" w14:textId="05075621" w:rsidR="00335BD6" w:rsidRDefault="008F4EBD" w:rsidP="002346EA">
    <w:pPr>
      <w:pStyle w:val="a3"/>
      <w:ind w:right="-2"/>
      <w:rPr>
        <w:noProof/>
        <w:lang w:eastAsia="ru-RU"/>
      </w:rPr>
    </w:pPr>
    <w:bookmarkStart w:id="2" w:name="_Hlk513476483"/>
    <w:bookmarkStart w:id="3" w:name="_Hlk513476484"/>
    <w:bookmarkStart w:id="4" w:name="_Hlk513476485"/>
    <w:bookmarkStart w:id="5" w:name="_Hlk513476486"/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193A52A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190625" cy="809788"/>
          <wp:effectExtent l="0" t="0" r="0" b="952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63423DF4" wp14:editId="620D706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228725" cy="912948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912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87"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048DCF67" wp14:editId="4A7ACD52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1209675" cy="696872"/>
          <wp:effectExtent l="0" t="0" r="0" b="825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9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bookmarkEnd w:id="3"/>
  <w:bookmarkEnd w:id="4"/>
  <w:bookmarkEnd w:id="5"/>
  <w:p w14:paraId="3EE4316F" w14:textId="0C21C9C2" w:rsidR="001A2A75" w:rsidRDefault="001A2A75" w:rsidP="002346EA">
    <w:pPr>
      <w:pStyle w:val="a3"/>
      <w:ind w:right="-2"/>
      <w:rPr>
        <w:noProof/>
        <w:lang w:val="en-US"/>
      </w:rPr>
    </w:pPr>
  </w:p>
  <w:p w14:paraId="45040B9F" w14:textId="6BB81452" w:rsidR="00B769F2" w:rsidRDefault="00335BD6" w:rsidP="00937916">
    <w:pPr>
      <w:pStyle w:val="a3"/>
      <w:ind w:right="-2"/>
      <w:rPr>
        <w:noProof/>
      </w:rPr>
    </w:pPr>
    <w:r>
      <w:rPr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47AB"/>
    <w:rsid w:val="000F540B"/>
    <w:rsid w:val="000F610C"/>
    <w:rsid w:val="000F79AC"/>
    <w:rsid w:val="00107C0F"/>
    <w:rsid w:val="0011321D"/>
    <w:rsid w:val="00172538"/>
    <w:rsid w:val="00173B08"/>
    <w:rsid w:val="001928F1"/>
    <w:rsid w:val="001A2A75"/>
    <w:rsid w:val="001C42DF"/>
    <w:rsid w:val="001C76DC"/>
    <w:rsid w:val="001E480C"/>
    <w:rsid w:val="001F3C1D"/>
    <w:rsid w:val="001F3DEB"/>
    <w:rsid w:val="00214E66"/>
    <w:rsid w:val="002346EA"/>
    <w:rsid w:val="002403A4"/>
    <w:rsid w:val="002434FB"/>
    <w:rsid w:val="00254987"/>
    <w:rsid w:val="002739B4"/>
    <w:rsid w:val="00280241"/>
    <w:rsid w:val="002A1032"/>
    <w:rsid w:val="002B5851"/>
    <w:rsid w:val="002B7F52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33305"/>
    <w:rsid w:val="0055022D"/>
    <w:rsid w:val="00553993"/>
    <w:rsid w:val="00570F5E"/>
    <w:rsid w:val="0057119A"/>
    <w:rsid w:val="00577254"/>
    <w:rsid w:val="0058234D"/>
    <w:rsid w:val="00583D8F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84560"/>
    <w:rsid w:val="006A023D"/>
    <w:rsid w:val="006A6973"/>
    <w:rsid w:val="006C60F8"/>
    <w:rsid w:val="006D6C9C"/>
    <w:rsid w:val="006E18CB"/>
    <w:rsid w:val="006E2490"/>
    <w:rsid w:val="006E722B"/>
    <w:rsid w:val="006F5EC5"/>
    <w:rsid w:val="006F6F72"/>
    <w:rsid w:val="007131C3"/>
    <w:rsid w:val="00717223"/>
    <w:rsid w:val="00727F4D"/>
    <w:rsid w:val="0073608B"/>
    <w:rsid w:val="00752967"/>
    <w:rsid w:val="007607E3"/>
    <w:rsid w:val="007B2D0B"/>
    <w:rsid w:val="007E33C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A6D90"/>
    <w:rsid w:val="008B0BC2"/>
    <w:rsid w:val="008C5A69"/>
    <w:rsid w:val="008C5BC1"/>
    <w:rsid w:val="008C650F"/>
    <w:rsid w:val="008F4EBD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A73CA"/>
    <w:rsid w:val="009B3E05"/>
    <w:rsid w:val="009D2B1C"/>
    <w:rsid w:val="009F198B"/>
    <w:rsid w:val="009F28C2"/>
    <w:rsid w:val="00A046B7"/>
    <w:rsid w:val="00A06EDB"/>
    <w:rsid w:val="00A514B3"/>
    <w:rsid w:val="00A57CE7"/>
    <w:rsid w:val="00A6021E"/>
    <w:rsid w:val="00A769BB"/>
    <w:rsid w:val="00AB4FB9"/>
    <w:rsid w:val="00AC1220"/>
    <w:rsid w:val="00AC74A0"/>
    <w:rsid w:val="00B0004A"/>
    <w:rsid w:val="00B07A6A"/>
    <w:rsid w:val="00B1701C"/>
    <w:rsid w:val="00B24092"/>
    <w:rsid w:val="00B249D0"/>
    <w:rsid w:val="00B27E48"/>
    <w:rsid w:val="00B33C86"/>
    <w:rsid w:val="00B3706F"/>
    <w:rsid w:val="00B769F2"/>
    <w:rsid w:val="00B77B71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3410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s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5</cp:revision>
  <cp:lastPrinted>2017-03-16T08:00:00Z</cp:lastPrinted>
  <dcterms:created xsi:type="dcterms:W3CDTF">2022-07-25T06:10:00Z</dcterms:created>
  <dcterms:modified xsi:type="dcterms:W3CDTF">2022-07-25T07:17:00Z</dcterms:modified>
</cp:coreProperties>
</file>